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54" w:rsidRDefault="00991954" w:rsidP="009919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Akredytacja medialna</w:t>
      </w:r>
    </w:p>
    <w:p w:rsidR="003934A0" w:rsidRPr="004B6911" w:rsidRDefault="00991954" w:rsidP="009919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</w:t>
      </w:r>
      <w:r w:rsidR="003934A0" w:rsidRPr="004B6911">
        <w:rPr>
          <w:rFonts w:ascii="Times New Roman" w:hAnsi="Times New Roman" w:cs="Times New Roman"/>
          <w:b/>
          <w:sz w:val="32"/>
          <w:szCs w:val="32"/>
        </w:rPr>
        <w:t>argów Open Farm</w:t>
      </w:r>
      <w:r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3934A0" w:rsidRPr="004B6911" w:rsidTr="003934A0">
        <w:tc>
          <w:tcPr>
            <w:tcW w:w="1668" w:type="dxa"/>
          </w:tcPr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91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544" w:type="dxa"/>
          </w:tcPr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C1" w:rsidRPr="004B6911" w:rsidTr="003934A0">
        <w:tc>
          <w:tcPr>
            <w:tcW w:w="1668" w:type="dxa"/>
          </w:tcPr>
          <w:p w:rsidR="00ED52C1" w:rsidRPr="004B6911" w:rsidRDefault="00ED52C1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 lub wydawnictwa</w:t>
            </w:r>
            <w:bookmarkStart w:id="0" w:name="_GoBack"/>
            <w:bookmarkEnd w:id="0"/>
          </w:p>
        </w:tc>
        <w:tc>
          <w:tcPr>
            <w:tcW w:w="7544" w:type="dxa"/>
          </w:tcPr>
          <w:p w:rsidR="00ED52C1" w:rsidRPr="004B6911" w:rsidRDefault="00ED52C1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A0" w:rsidRPr="004B6911" w:rsidTr="003934A0">
        <w:tc>
          <w:tcPr>
            <w:tcW w:w="1668" w:type="dxa"/>
          </w:tcPr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91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544" w:type="dxa"/>
          </w:tcPr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A0" w:rsidRPr="004B6911" w:rsidTr="003934A0">
        <w:tc>
          <w:tcPr>
            <w:tcW w:w="1668" w:type="dxa"/>
          </w:tcPr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91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544" w:type="dxa"/>
          </w:tcPr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A0" w:rsidRPr="004B6911" w:rsidTr="003934A0">
        <w:tc>
          <w:tcPr>
            <w:tcW w:w="1668" w:type="dxa"/>
          </w:tcPr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91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544" w:type="dxa"/>
          </w:tcPr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A0" w:rsidRPr="004B6911" w:rsidRDefault="003934A0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C1" w:rsidRPr="004B6911" w:rsidTr="002432E5">
        <w:tc>
          <w:tcPr>
            <w:tcW w:w="9212" w:type="dxa"/>
            <w:gridSpan w:val="2"/>
          </w:tcPr>
          <w:p w:rsidR="00ED52C1" w:rsidRPr="004B6911" w:rsidRDefault="00ED52C1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Podpisaną akredytację medialną należy wysłać na adres </w:t>
            </w:r>
            <w:hyperlink r:id="rId5" w:history="1">
              <w:r w:rsidRPr="005127A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biuro@openfarm.pl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15.05.2018 r.</w:t>
            </w:r>
          </w:p>
        </w:tc>
      </w:tr>
      <w:tr w:rsidR="003934A0" w:rsidRPr="004B6911" w:rsidTr="00FA563B">
        <w:tc>
          <w:tcPr>
            <w:tcW w:w="9212" w:type="dxa"/>
            <w:gridSpan w:val="2"/>
          </w:tcPr>
          <w:p w:rsidR="003934A0" w:rsidRPr="004B6911" w:rsidRDefault="003934A0" w:rsidP="009919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911">
              <w:rPr>
                <w:rFonts w:ascii="Times New Roman" w:hAnsi="Times New Roman" w:cs="Times New Roman"/>
                <w:sz w:val="24"/>
                <w:szCs w:val="24"/>
              </w:rPr>
              <w:t>Oświadczam, że zapoznałem/</w:t>
            </w:r>
            <w:proofErr w:type="spellStart"/>
            <w:r w:rsidRPr="004B691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4B6911">
              <w:rPr>
                <w:rFonts w:ascii="Times New Roman" w:hAnsi="Times New Roman" w:cs="Times New Roman"/>
                <w:sz w:val="24"/>
                <w:szCs w:val="24"/>
              </w:rPr>
              <w:t xml:space="preserve"> się i akceptuję </w:t>
            </w:r>
            <w:r w:rsidRPr="004B6911">
              <w:rPr>
                <w:rFonts w:ascii="Times New Roman" w:hAnsi="Times New Roman" w:cs="Times New Roman"/>
                <w:b/>
                <w:sz w:val="24"/>
                <w:szCs w:val="24"/>
              </w:rPr>
              <w:t>Regulamin Targów Open Farm.</w:t>
            </w:r>
          </w:p>
        </w:tc>
      </w:tr>
      <w:tr w:rsidR="004B6911" w:rsidRPr="004B6911" w:rsidTr="003F4927">
        <w:tc>
          <w:tcPr>
            <w:tcW w:w="9212" w:type="dxa"/>
            <w:gridSpan w:val="2"/>
          </w:tcPr>
          <w:p w:rsidR="004B6911" w:rsidRPr="004B6911" w:rsidRDefault="004B6911" w:rsidP="004B6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911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przetwarzanie danych osobowych zawartych w formularzu zgłoszeniowym dla potrzeb Konkursu, zgodnie z ustawą z dnia 29 sierpnia 1997 r. o ochronie danych osobowych (Dz. U. z 2002 r. Nr 101, poz. 926, z </w:t>
            </w:r>
            <w:proofErr w:type="spellStart"/>
            <w:r w:rsidRPr="004B6911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4B6911">
              <w:rPr>
                <w:rFonts w:ascii="Times New Roman" w:hAnsi="Times New Roman" w:cs="Times New Roman"/>
                <w:sz w:val="24"/>
                <w:szCs w:val="24"/>
              </w:rPr>
              <w:t xml:space="preserve">.. zm.). </w:t>
            </w:r>
          </w:p>
        </w:tc>
      </w:tr>
    </w:tbl>
    <w:p w:rsidR="003934A0" w:rsidRPr="004B6911" w:rsidRDefault="003934A0" w:rsidP="004B6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34A0" w:rsidRPr="004B6911" w:rsidRDefault="003934A0" w:rsidP="004B69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911">
        <w:rPr>
          <w:rFonts w:ascii="Times New Roman" w:hAnsi="Times New Roman" w:cs="Times New Roman"/>
          <w:sz w:val="24"/>
          <w:szCs w:val="24"/>
        </w:rPr>
        <w:t>Podpis uczestnika</w:t>
      </w:r>
    </w:p>
    <w:p w:rsidR="00FD5A7E" w:rsidRDefault="003934A0" w:rsidP="004B691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91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252E8" w:rsidRPr="004B6911" w:rsidRDefault="009252E8" w:rsidP="009252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52E8" w:rsidRPr="004B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50"/>
    <w:rsid w:val="003934A0"/>
    <w:rsid w:val="004B6911"/>
    <w:rsid w:val="006A5650"/>
    <w:rsid w:val="009252E8"/>
    <w:rsid w:val="00991954"/>
    <w:rsid w:val="00ED52C1"/>
    <w:rsid w:val="00F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5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5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openfar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2018-02-17T17:49:00Z</dcterms:created>
  <dcterms:modified xsi:type="dcterms:W3CDTF">2018-04-01T06:35:00Z</dcterms:modified>
</cp:coreProperties>
</file>